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2BA2" w14:textId="4AB2E758" w:rsidR="00472BA7" w:rsidRDefault="00472BA7">
      <w:r>
        <w:rPr>
          <w:noProof/>
          <w:sz w:val="22"/>
          <w:szCs w:val="22"/>
          <w14:ligatures w14:val="none"/>
        </w:rPr>
        <w:drawing>
          <wp:inline distT="0" distB="0" distL="0" distR="0" wp14:anchorId="0E8F146B" wp14:editId="24D92D5F">
            <wp:extent cx="7239000" cy="7162434"/>
            <wp:effectExtent l="0" t="0" r="0" b="635"/>
            <wp:docPr id="891864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920" cy="716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BA7" w:rsidSect="00472B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A7"/>
    <w:rsid w:val="00472BA7"/>
    <w:rsid w:val="00C6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6EBA"/>
  <w15:chartTrackingRefBased/>
  <w15:docId w15:val="{F3ABF680-1D1F-41F6-BA60-FB035CFE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jpg@01DD049B.2A0056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Society of Kastorians</dc:creator>
  <cp:keywords/>
  <dc:description/>
  <cp:lastModifiedBy>Society of Kastorians</cp:lastModifiedBy>
  <cp:revision>1</cp:revision>
  <dcterms:created xsi:type="dcterms:W3CDTF">2026-07-10T17:29:00Z</dcterms:created>
  <dcterms:modified xsi:type="dcterms:W3CDTF">2026-07-10T17:29:00Z</dcterms:modified>
</cp:coreProperties>
</file>